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1742" w14:textId="77777777" w:rsidR="00C43623" w:rsidRDefault="00C43623" w:rsidP="00C43623">
      <w:r>
        <w:t>Dear students,</w:t>
      </w:r>
    </w:p>
    <w:p w14:paraId="7E5B4505" w14:textId="3DC138F7" w:rsidR="00C43623" w:rsidRDefault="00C43623" w:rsidP="00C43623">
      <w:r>
        <w:t xml:space="preserve">Since the schedule did not specify the exact hours of your classes in Biophysics in physiology, there was an overlap with the lecture in Chemistry in medicine. The </w:t>
      </w:r>
      <w:r w:rsidR="00AE6F80" w:rsidRPr="00AE6F80">
        <w:t>lecture that is planned for Monday, November 10</w:t>
      </w:r>
      <w:r w:rsidR="00AE6F80">
        <w:t xml:space="preserve">, </w:t>
      </w:r>
      <w:r>
        <w:t>will be postponed for an hour and will start at 17:30.</w:t>
      </w:r>
    </w:p>
    <w:p w14:paraId="71AA7D7C" w14:textId="0E73CF60" w:rsidR="00EB75AA" w:rsidRPr="00C43623" w:rsidRDefault="00C43623" w:rsidP="00C43623">
      <w:r>
        <w:t>Department of Chemistry in Medicine</w:t>
      </w:r>
    </w:p>
    <w:sectPr w:rsidR="00EB75AA" w:rsidRPr="00C4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23"/>
    <w:rsid w:val="00101ACA"/>
    <w:rsid w:val="00412090"/>
    <w:rsid w:val="00637165"/>
    <w:rsid w:val="007229D0"/>
    <w:rsid w:val="0090592B"/>
    <w:rsid w:val="00906277"/>
    <w:rsid w:val="009111C9"/>
    <w:rsid w:val="00AE6F80"/>
    <w:rsid w:val="00BE49B8"/>
    <w:rsid w:val="00C43623"/>
    <w:rsid w:val="00E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9C79"/>
  <w15:chartTrackingRefBased/>
  <w15:docId w15:val="{FFEFB31D-4F12-4FB3-8932-3CCF3C0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6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Лидија Израел-Живковић</dc:creator>
  <cp:keywords/>
  <dc:description/>
  <cp:lastModifiedBy>Лидија Израел-Живковић</cp:lastModifiedBy>
  <cp:revision>2</cp:revision>
  <dcterms:created xsi:type="dcterms:W3CDTF">2025-11-09T20:06:00Z</dcterms:created>
  <dcterms:modified xsi:type="dcterms:W3CDTF">2025-11-09T20:06:00Z</dcterms:modified>
</cp:coreProperties>
</file>